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4F0CF0" w14:textId="77777777" w:rsidR="002D7ED6" w:rsidRDefault="00000000">
      <w:r>
        <w:rPr>
          <w:rFonts w:ascii="Calibri" w:eastAsia="Calibri" w:hAnsi="Calibri" w:cs="Calibri"/>
          <w:noProof/>
          <w:sz w:val="32"/>
          <w:szCs w:val="32"/>
        </w:rPr>
        <w:drawing>
          <wp:inline distT="0" distB="0" distL="0" distR="0" wp14:anchorId="7F0C41BA" wp14:editId="1442841E">
            <wp:extent cx="5661660" cy="104775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61660" cy="10477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CB03007" w14:textId="77777777" w:rsidR="002D7ED6" w:rsidRDefault="00000000">
      <w:pPr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#210 Review</w:t>
      </w:r>
    </w:p>
    <w:p w14:paraId="2E2F320B" w14:textId="77777777" w:rsidR="002D7ED6" w:rsidRDefault="00000000">
      <w:pPr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 xml:space="preserve">Manuscript </w:t>
      </w:r>
      <w:proofErr w:type="gramStart"/>
      <w:r>
        <w:rPr>
          <w:rFonts w:ascii="Calibri" w:eastAsia="Calibri" w:hAnsi="Calibri" w:cs="Calibri"/>
          <w:b/>
          <w:sz w:val="28"/>
          <w:szCs w:val="28"/>
        </w:rPr>
        <w:t>Title :</w:t>
      </w:r>
      <w:proofErr w:type="gramEnd"/>
      <w:r>
        <w:rPr>
          <w:rFonts w:ascii="Calibri" w:eastAsia="Calibri" w:hAnsi="Calibri" w:cs="Calibri"/>
          <w:b/>
          <w:sz w:val="28"/>
          <w:szCs w:val="28"/>
        </w:rPr>
        <w:t xml:space="preserve"> </w:t>
      </w:r>
    </w:p>
    <w:tbl>
      <w:tblPr>
        <w:tblStyle w:val="a9"/>
        <w:tblW w:w="901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872"/>
        <w:gridCol w:w="4144"/>
      </w:tblGrid>
      <w:tr w:rsidR="002D7ED6" w14:paraId="43C8892C" w14:textId="77777777">
        <w:tc>
          <w:tcPr>
            <w:tcW w:w="4872" w:type="dxa"/>
            <w:shd w:val="clear" w:color="auto" w:fill="DEEBF6"/>
          </w:tcPr>
          <w:p w14:paraId="639F9DFF" w14:textId="77777777" w:rsidR="002D7ED6" w:rsidRDefault="00000000">
            <w:pPr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sz w:val="28"/>
                <w:szCs w:val="28"/>
              </w:rPr>
              <w:t>Reviewer A</w:t>
            </w:r>
          </w:p>
        </w:tc>
        <w:tc>
          <w:tcPr>
            <w:tcW w:w="4144" w:type="dxa"/>
            <w:shd w:val="clear" w:color="auto" w:fill="DEEBF6"/>
          </w:tcPr>
          <w:p w14:paraId="7D7D1CD8" w14:textId="77777777" w:rsidR="002D7ED6" w:rsidRDefault="00000000">
            <w:pPr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sz w:val="28"/>
                <w:szCs w:val="28"/>
              </w:rPr>
              <w:t>Revision</w:t>
            </w:r>
          </w:p>
        </w:tc>
      </w:tr>
      <w:tr w:rsidR="002D7ED6" w14:paraId="77B2EF5F" w14:textId="77777777">
        <w:trPr>
          <w:trHeight w:val="3516"/>
        </w:trPr>
        <w:tc>
          <w:tcPr>
            <w:tcW w:w="4872" w:type="dxa"/>
          </w:tcPr>
          <w:p w14:paraId="7F433CD0" w14:textId="77777777" w:rsidR="002D7ED6" w:rsidRDefault="002D7ED6"/>
        </w:tc>
        <w:tc>
          <w:tcPr>
            <w:tcW w:w="4144" w:type="dxa"/>
          </w:tcPr>
          <w:p w14:paraId="518103FA" w14:textId="77777777" w:rsidR="002D7ED6" w:rsidRDefault="00000000">
            <w:r>
              <w:t>Ex. (p1)</w:t>
            </w:r>
          </w:p>
          <w:p w14:paraId="5D8276F1" w14:textId="77777777" w:rsidR="002D7ED6" w:rsidRDefault="00000000">
            <w:r>
              <w:t xml:space="preserve">    </w:t>
            </w:r>
            <w:proofErr w:type="gramStart"/>
            <w:r>
              <w:t xml:space="preserve">‘  </w:t>
            </w:r>
            <w:proofErr w:type="gramEnd"/>
            <w:r>
              <w:t xml:space="preserve">   ‘부분을 ‘      ‘으로 수정. </w:t>
            </w:r>
          </w:p>
          <w:p w14:paraId="7119F5AE" w14:textId="77777777" w:rsidR="002D7ED6" w:rsidRDefault="002D7ED6"/>
          <w:p w14:paraId="0BF31744" w14:textId="77777777" w:rsidR="002D7ED6" w:rsidRDefault="002D7ED6"/>
          <w:p w14:paraId="07D03358" w14:textId="77777777" w:rsidR="002D7ED6" w:rsidRDefault="002D7ED6"/>
          <w:p w14:paraId="594E6DD1" w14:textId="77777777" w:rsidR="002D7ED6" w:rsidRDefault="002D7ED6"/>
          <w:p w14:paraId="30D7C344" w14:textId="77777777" w:rsidR="002D7ED6" w:rsidRDefault="002D7ED6"/>
          <w:p w14:paraId="606AE776" w14:textId="77777777" w:rsidR="002D7ED6" w:rsidRDefault="002D7ED6"/>
          <w:p w14:paraId="003E78F5" w14:textId="77777777" w:rsidR="002D7ED6" w:rsidRDefault="002D7ED6"/>
        </w:tc>
      </w:tr>
      <w:tr w:rsidR="002D7ED6" w14:paraId="0F244357" w14:textId="77777777">
        <w:tc>
          <w:tcPr>
            <w:tcW w:w="4872" w:type="dxa"/>
            <w:shd w:val="clear" w:color="auto" w:fill="DEEBF6"/>
          </w:tcPr>
          <w:p w14:paraId="2695FB56" w14:textId="77777777" w:rsidR="002D7ED6" w:rsidRDefault="00000000">
            <w:pPr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sz w:val="28"/>
                <w:szCs w:val="28"/>
              </w:rPr>
              <w:t>Reviewer B</w:t>
            </w:r>
          </w:p>
        </w:tc>
        <w:tc>
          <w:tcPr>
            <w:tcW w:w="4144" w:type="dxa"/>
            <w:shd w:val="clear" w:color="auto" w:fill="DEEBF6"/>
          </w:tcPr>
          <w:p w14:paraId="62D7E2CA" w14:textId="77777777" w:rsidR="002D7ED6" w:rsidRDefault="00000000">
            <w:pPr>
              <w:jc w:val="center"/>
              <w:rPr>
                <w:rFonts w:ascii="Calibri" w:eastAsia="Calibri" w:hAnsi="Calibri" w:cs="Calibri"/>
                <w:b/>
                <w:sz w:val="28"/>
                <w:szCs w:val="28"/>
              </w:rPr>
            </w:pPr>
            <w:r>
              <w:rPr>
                <w:rFonts w:ascii="Calibri" w:eastAsia="Calibri" w:hAnsi="Calibri" w:cs="Calibri"/>
                <w:b/>
                <w:sz w:val="28"/>
                <w:szCs w:val="28"/>
              </w:rPr>
              <w:t>Revision</w:t>
            </w:r>
          </w:p>
        </w:tc>
      </w:tr>
      <w:tr w:rsidR="002D7ED6" w14:paraId="47B2D48E" w14:textId="77777777">
        <w:trPr>
          <w:trHeight w:val="886"/>
        </w:trPr>
        <w:tc>
          <w:tcPr>
            <w:tcW w:w="4872" w:type="dxa"/>
          </w:tcPr>
          <w:p w14:paraId="7D381FEB" w14:textId="77777777" w:rsidR="002D7ED6" w:rsidRDefault="002D7ED6"/>
        </w:tc>
        <w:tc>
          <w:tcPr>
            <w:tcW w:w="4144" w:type="dxa"/>
          </w:tcPr>
          <w:p w14:paraId="6D2D66DD" w14:textId="77777777" w:rsidR="002D7ED6" w:rsidRDefault="002D7ED6"/>
          <w:p w14:paraId="01D02D17" w14:textId="77777777" w:rsidR="002D7ED6" w:rsidRDefault="002D7ED6"/>
          <w:p w14:paraId="2A5E8820" w14:textId="77777777" w:rsidR="002D7ED6" w:rsidRDefault="002D7ED6"/>
          <w:p w14:paraId="0798F305" w14:textId="77777777" w:rsidR="002D7ED6" w:rsidRDefault="002D7ED6"/>
          <w:p w14:paraId="11AFC48F" w14:textId="77777777" w:rsidR="002D7ED6" w:rsidRDefault="002D7ED6"/>
          <w:p w14:paraId="1F146F34" w14:textId="77777777" w:rsidR="002D7ED6" w:rsidRDefault="002D7ED6"/>
          <w:p w14:paraId="6DFADBC7" w14:textId="77777777" w:rsidR="002D7ED6" w:rsidRDefault="002D7ED6"/>
          <w:p w14:paraId="4BCE62D8" w14:textId="77777777" w:rsidR="002D7ED6" w:rsidRDefault="002D7ED6"/>
        </w:tc>
      </w:tr>
    </w:tbl>
    <w:p w14:paraId="5A6C1270" w14:textId="77777777" w:rsidR="002D7ED6" w:rsidRDefault="002D7ED6"/>
    <w:sectPr w:rsidR="002D7ED6">
      <w:pgSz w:w="11906" w:h="16838"/>
      <w:pgMar w:top="1701" w:right="1440" w:bottom="1440" w:left="1440" w:header="851" w:footer="992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auto"/>
    <w:pitch w:val="default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ED6"/>
    <w:rsid w:val="002D7ED6"/>
    <w:rsid w:val="003C0C8E"/>
    <w:rsid w:val="00D83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A3793A"/>
  <w15:docId w15:val="{696E361D-1A86-405E-B9AC-53EE1DD1C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맑은 고딕" w:eastAsia="맑은 고딕" w:hAnsi="맑은 고딕" w:cs="맑은 고딕"/>
        <w:lang w:val="en-US" w:eastAsia="ko-KR" w:bidi="ar-SA"/>
      </w:rPr>
    </w:rPrDefault>
    <w:pPrDefault>
      <w:pPr>
        <w:widowControl w:val="0"/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054A"/>
    <w:pPr>
      <w:wordWrap w:val="0"/>
      <w:autoSpaceDE w:val="0"/>
      <w:autoSpaceDN w:val="0"/>
    </w:p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AB47A1"/>
    <w:pPr>
      <w:keepNext/>
      <w:spacing w:after="0" w:line="240" w:lineRule="auto"/>
      <w:outlineLvl w:val="1"/>
    </w:pPr>
    <w:rPr>
      <w:rFonts w:ascii="Cambria" w:eastAsia="바탕" w:hAnsi="Cambria" w:cs="Times New Roman"/>
      <w:szCs w:val="24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39"/>
    <w:rsid w:val="007634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763479"/>
    <w:pPr>
      <w:ind w:leftChars="400" w:left="800"/>
    </w:pPr>
  </w:style>
  <w:style w:type="character" w:customStyle="1" w:styleId="2Char">
    <w:name w:val="제목 2 Char"/>
    <w:basedOn w:val="a0"/>
    <w:link w:val="2"/>
    <w:uiPriority w:val="9"/>
    <w:rsid w:val="00AB47A1"/>
    <w:rPr>
      <w:rFonts w:ascii="Cambria" w:eastAsia="바탕" w:hAnsi="Cambria" w:cs="Times New Roman"/>
      <w:szCs w:val="24"/>
    </w:rPr>
  </w:style>
  <w:style w:type="paragraph" w:styleId="a6">
    <w:name w:val="header"/>
    <w:basedOn w:val="a"/>
    <w:link w:val="Char"/>
    <w:uiPriority w:val="99"/>
    <w:unhideWhenUsed/>
    <w:rsid w:val="0015411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15411E"/>
  </w:style>
  <w:style w:type="paragraph" w:styleId="a7">
    <w:name w:val="footer"/>
    <w:basedOn w:val="a"/>
    <w:link w:val="Char0"/>
    <w:uiPriority w:val="99"/>
    <w:unhideWhenUsed/>
    <w:rsid w:val="0015411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15411E"/>
  </w:style>
  <w:style w:type="paragraph" w:styleId="a8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9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yiSPUpdDB8KaRQaB9/bBTrL9YcQ==">CgMxLjA4AHIhMVZFM2hqQkRoUmpSRndac043Zjc5N2ZONU56SGdZYzB1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SongJuyeong</dc:creator>
  <cp:lastModifiedBy>김소희일반대/교육공학</cp:lastModifiedBy>
  <cp:revision>2</cp:revision>
  <dcterms:created xsi:type="dcterms:W3CDTF">2022-01-19T02:49:00Z</dcterms:created>
  <dcterms:modified xsi:type="dcterms:W3CDTF">2024-12-24T07:37:00Z</dcterms:modified>
</cp:coreProperties>
</file>